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E6448" w14:textId="77777777" w:rsidR="00B31F45" w:rsidRPr="002E18A1" w:rsidRDefault="00B31F45" w:rsidP="00B31F45">
      <w:pPr>
        <w:spacing w:line="362" w:lineRule="exact"/>
        <w:jc w:val="center"/>
        <w:rPr>
          <w:rFonts w:ascii="Arial" w:hAnsi="Arial" w:cs="Arial"/>
          <w:color w:val="auto"/>
          <w:sz w:val="24"/>
        </w:rPr>
      </w:pPr>
      <w:r w:rsidRPr="002E18A1">
        <w:rPr>
          <w:rFonts w:ascii="Arial" w:hAnsi="Arial" w:cs="Arial"/>
          <w:color w:val="auto"/>
          <w:sz w:val="32"/>
        </w:rPr>
        <w:t>Module</w:t>
      </w:r>
      <w:r w:rsidRPr="002E18A1">
        <w:rPr>
          <w:rFonts w:ascii="Arial" w:eastAsia="方正黑体_GBK" w:hAnsi="Arial" w:cs="Arial"/>
          <w:color w:val="auto"/>
          <w:sz w:val="32"/>
        </w:rPr>
        <w:t xml:space="preserve"> </w:t>
      </w:r>
      <w:r w:rsidRPr="002E18A1">
        <w:rPr>
          <w:rFonts w:ascii="Arial" w:hAnsi="Arial" w:cs="Arial"/>
          <w:color w:val="auto"/>
          <w:sz w:val="32"/>
        </w:rPr>
        <w:t>3</w:t>
      </w:r>
      <w:r w:rsidRPr="002E18A1">
        <w:rPr>
          <w:rFonts w:ascii="Arial" w:hAnsi="Arial" w:cs="Arial"/>
          <w:color w:val="auto"/>
          <w:sz w:val="32"/>
        </w:rPr>
        <w:t xml:space="preserve">　</w:t>
      </w:r>
      <w:r w:rsidRPr="002E18A1">
        <w:rPr>
          <w:rFonts w:ascii="Arial" w:eastAsia="方正黑体_GBK" w:hAnsi="Arial" w:cs="Arial"/>
          <w:color w:val="auto"/>
          <w:sz w:val="32"/>
        </w:rPr>
        <w:t>模块测试</w:t>
      </w:r>
    </w:p>
    <w:p w14:paraId="3E39E1D1" w14:textId="77777777" w:rsidR="00B31F45" w:rsidRPr="002E18A1" w:rsidRDefault="00B31F45" w:rsidP="00B31F45">
      <w:pPr>
        <w:spacing w:line="292" w:lineRule="exact"/>
        <w:jc w:val="center"/>
        <w:rPr>
          <w:rFonts w:ascii="Arial" w:hAnsi="Arial" w:cs="Arial"/>
          <w:sz w:val="28"/>
        </w:rPr>
      </w:pPr>
      <w:r w:rsidRPr="002E18A1">
        <w:rPr>
          <w:rFonts w:ascii="Arial" w:eastAsia="方正黑体_GBK" w:hAnsi="Arial" w:cs="Arial"/>
          <w:sz w:val="24"/>
        </w:rPr>
        <w:t>听力部分</w:t>
      </w:r>
    </w:p>
    <w:p w14:paraId="4D98E997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一、听力材料</w:t>
      </w:r>
    </w:p>
    <w:p w14:paraId="7E461773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1.our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2.will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3.Thursday</w:t>
      </w:r>
    </w:p>
    <w:p w14:paraId="61FE8F8F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4.homework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5.week</w:t>
      </w:r>
    </w:p>
    <w:p w14:paraId="7DD659A8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答案</w:t>
      </w:r>
      <w:r w:rsidRPr="002E18A1">
        <w:rPr>
          <w:rFonts w:ascii="Arial" w:hAnsi="Arial" w:cs="Arial"/>
          <w:sz w:val="24"/>
        </w:rPr>
        <w:t>:1.B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2.A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3.A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4.C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5.A</w:t>
      </w:r>
    </w:p>
    <w:p w14:paraId="233A73C6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二、听力材料</w:t>
      </w:r>
    </w:p>
    <w:p w14:paraId="14784295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1.This is a robot.</w:t>
      </w:r>
    </w:p>
    <w:p w14:paraId="649F04D3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2.On Tuesday I will help my mum do the housework.</w:t>
      </w:r>
    </w:p>
    <w:p w14:paraId="4389036B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3.I will walk to school next week.</w:t>
      </w:r>
    </w:p>
    <w:p w14:paraId="7A5507DE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4.I will fly my kites with my sister.</w:t>
      </w:r>
    </w:p>
    <w:p w14:paraId="2B1BD459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5.I will visit our grandparents.</w:t>
      </w:r>
    </w:p>
    <w:p w14:paraId="65AE282E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答案</w:t>
      </w:r>
      <w:r w:rsidRPr="002E18A1">
        <w:rPr>
          <w:rFonts w:ascii="Arial" w:hAnsi="Arial" w:cs="Arial"/>
          <w:sz w:val="24"/>
        </w:rPr>
        <w:t>:1.T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2.F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3.T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4.F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5.T</w:t>
      </w:r>
    </w:p>
    <w:p w14:paraId="65486259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三、听力材料</w:t>
      </w:r>
    </w:p>
    <w:p w14:paraId="24F1D0EB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 xml:space="preserve">1.Robots will do everything. </w:t>
      </w:r>
    </w:p>
    <w:p w14:paraId="6BE88004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 xml:space="preserve">2.What will you do? </w:t>
      </w:r>
    </w:p>
    <w:p w14:paraId="5183FF94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3.It can walk.</w:t>
      </w:r>
    </w:p>
    <w:p w14:paraId="4FF0C0C8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 xml:space="preserve">4.On Sunday I will do the housework. </w:t>
      </w:r>
    </w:p>
    <w:p w14:paraId="6220A7B3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5.Tomorrow is Wednesday.</w:t>
      </w:r>
    </w:p>
    <w:p w14:paraId="19CE5F36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答案</w:t>
      </w:r>
      <w:r w:rsidRPr="002E18A1">
        <w:rPr>
          <w:rFonts w:ascii="Arial" w:hAnsi="Arial" w:cs="Arial"/>
          <w:sz w:val="24"/>
        </w:rPr>
        <w:t>:1.B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2.B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3.A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4.A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5.B</w:t>
      </w:r>
    </w:p>
    <w:p w14:paraId="1D2764A6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四、听力材料</w:t>
      </w:r>
    </w:p>
    <w:p w14:paraId="0B4CF978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1.— Hello, Jim. I can read books.</w:t>
      </w:r>
    </w:p>
    <w:p w14:paraId="230B16CF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— Me, too.</w:t>
      </w:r>
    </w:p>
    <w:p w14:paraId="7B76CF19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2.—Tomorrow will be holiday. What will you do, Tom?</w:t>
      </w:r>
    </w:p>
    <w:p w14:paraId="17F3F25D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— We will visit my grandma.</w:t>
      </w:r>
    </w:p>
    <w:p w14:paraId="04A58C11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3.—I will go swimming tomorrow. What about you, Mike?</w:t>
      </w:r>
    </w:p>
    <w:p w14:paraId="5DFB1714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— I will help my mum do the housework.</w:t>
      </w:r>
    </w:p>
    <w:p w14:paraId="04B14F3C" w14:textId="12D0972E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4.— What</w:t>
      </w:r>
      <w:r w:rsidR="002E18A1">
        <w:rPr>
          <w:rFonts w:ascii="Arial" w:eastAsia="Arial" w:hAnsi="Arial" w:cs="Arial"/>
          <w:sz w:val="24"/>
        </w:rPr>
        <w:t>’</w:t>
      </w:r>
      <w:r w:rsidRPr="002E18A1">
        <w:rPr>
          <w:rFonts w:ascii="Arial" w:hAnsi="Arial" w:cs="Arial"/>
          <w:sz w:val="24"/>
        </w:rPr>
        <w:t xml:space="preserve">s this, </w:t>
      </w:r>
      <w:proofErr w:type="spellStart"/>
      <w:r w:rsidRPr="002E18A1">
        <w:rPr>
          <w:rFonts w:ascii="Arial" w:hAnsi="Arial" w:cs="Arial"/>
          <w:sz w:val="24"/>
        </w:rPr>
        <w:t>Meimei</w:t>
      </w:r>
      <w:proofErr w:type="spellEnd"/>
      <w:r w:rsidRPr="002E18A1">
        <w:rPr>
          <w:rFonts w:ascii="Arial" w:hAnsi="Arial" w:cs="Arial"/>
          <w:sz w:val="24"/>
        </w:rPr>
        <w:t>?</w:t>
      </w:r>
    </w:p>
    <w:p w14:paraId="213952AB" w14:textId="46577D61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— It</w:t>
      </w:r>
      <w:r w:rsidR="002E18A1">
        <w:rPr>
          <w:rFonts w:ascii="Arial" w:eastAsia="Arial" w:hAnsi="Arial" w:cs="Arial"/>
          <w:sz w:val="24"/>
        </w:rPr>
        <w:t>’</w:t>
      </w:r>
      <w:r w:rsidRPr="002E18A1">
        <w:rPr>
          <w:rFonts w:ascii="Arial" w:hAnsi="Arial" w:cs="Arial"/>
          <w:sz w:val="24"/>
        </w:rPr>
        <w:t>s a robot.</w:t>
      </w:r>
    </w:p>
    <w:p w14:paraId="2F25217F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5.—Why not play basketball next week, Li Lei?</w:t>
      </w:r>
    </w:p>
    <w:p w14:paraId="3E82C188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— Because I will help my sister learn.</w:t>
      </w:r>
    </w:p>
    <w:p w14:paraId="39474151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答案</w:t>
      </w:r>
      <w:r w:rsidRPr="002E18A1">
        <w:rPr>
          <w:rFonts w:ascii="Arial" w:hAnsi="Arial" w:cs="Arial"/>
          <w:sz w:val="24"/>
        </w:rPr>
        <w:t>:1.B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2.A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3.D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4.E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5.C</w:t>
      </w:r>
    </w:p>
    <w:p w14:paraId="7DA1A221" w14:textId="77777777" w:rsidR="00B31F45" w:rsidRPr="002E18A1" w:rsidRDefault="00B31F45" w:rsidP="00B31F45">
      <w:pPr>
        <w:spacing w:line="292" w:lineRule="exact"/>
        <w:jc w:val="center"/>
        <w:rPr>
          <w:rFonts w:ascii="Arial" w:hAnsi="Arial" w:cs="Arial"/>
          <w:sz w:val="28"/>
        </w:rPr>
      </w:pPr>
      <w:r w:rsidRPr="002E18A1">
        <w:rPr>
          <w:rFonts w:ascii="Arial" w:eastAsia="方正黑体_GBK" w:hAnsi="Arial" w:cs="Arial"/>
          <w:sz w:val="24"/>
        </w:rPr>
        <w:t>笔试部分</w:t>
      </w:r>
    </w:p>
    <w:p w14:paraId="3CD5C6CC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五、</w:t>
      </w:r>
      <w:r w:rsidRPr="002E18A1">
        <w:rPr>
          <w:rFonts w:ascii="Arial" w:hAnsi="Arial" w:cs="Arial"/>
          <w:sz w:val="24"/>
        </w:rPr>
        <w:t>1.T</w:t>
      </w:r>
      <w:r w:rsidRPr="002E18A1">
        <w:rPr>
          <w:rFonts w:ascii="Arial" w:hAnsi="Arial" w:cs="Arial"/>
          <w:sz w:val="24"/>
          <w:u w:val="single" w:color="00FFFF"/>
        </w:rPr>
        <w:t>hursday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2.r</w:t>
      </w:r>
      <w:r w:rsidRPr="002E18A1">
        <w:rPr>
          <w:rFonts w:ascii="Arial" w:hAnsi="Arial" w:cs="Arial"/>
          <w:sz w:val="24"/>
          <w:u w:val="single" w:color="00FFFF"/>
        </w:rPr>
        <w:t>obot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3.w</w:t>
      </w:r>
      <w:r w:rsidRPr="002E18A1">
        <w:rPr>
          <w:rFonts w:ascii="Arial" w:hAnsi="Arial" w:cs="Arial"/>
          <w:sz w:val="24"/>
          <w:u w:val="single" w:color="00FFFF"/>
        </w:rPr>
        <w:t>eek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4.n</w:t>
      </w:r>
      <w:r w:rsidRPr="002E18A1">
        <w:rPr>
          <w:rFonts w:ascii="Arial" w:hAnsi="Arial" w:cs="Arial"/>
          <w:sz w:val="24"/>
          <w:u w:val="single" w:color="00FFFF"/>
        </w:rPr>
        <w:t>ext</w:t>
      </w:r>
    </w:p>
    <w:p w14:paraId="70384EDB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5.h</w:t>
      </w:r>
      <w:r w:rsidRPr="002E18A1">
        <w:rPr>
          <w:rFonts w:ascii="Arial" w:hAnsi="Arial" w:cs="Arial"/>
          <w:sz w:val="24"/>
          <w:u w:val="single" w:color="00FFFF"/>
        </w:rPr>
        <w:t>oliday</w:t>
      </w:r>
    </w:p>
    <w:p w14:paraId="3B362417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六、</w:t>
      </w:r>
      <w:r w:rsidRPr="002E18A1">
        <w:rPr>
          <w:rFonts w:ascii="Arial" w:hAnsi="Arial" w:cs="Arial"/>
          <w:sz w:val="24"/>
        </w:rPr>
        <w:t>1.B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2.B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3.B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4.A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5.A</w:t>
      </w:r>
    </w:p>
    <w:p w14:paraId="27135C00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七、</w:t>
      </w:r>
      <w:r w:rsidRPr="002E18A1">
        <w:rPr>
          <w:rFonts w:ascii="Arial" w:hAnsi="Arial" w:cs="Arial"/>
          <w:sz w:val="24"/>
        </w:rPr>
        <w:t>1.A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2.C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3.B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4.C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5.C</w:t>
      </w:r>
    </w:p>
    <w:p w14:paraId="2CBD3714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八、</w:t>
      </w:r>
      <w:r w:rsidRPr="002E18A1">
        <w:rPr>
          <w:rFonts w:ascii="Arial" w:hAnsi="Arial" w:cs="Arial"/>
          <w:sz w:val="24"/>
        </w:rPr>
        <w:t>1.our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2.have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3.do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4.Wednesday</w:t>
      </w:r>
      <w:r w:rsidRPr="002E18A1">
        <w:rPr>
          <w:rFonts w:ascii="Arial" w:hAnsi="Arial" w:cs="Arial"/>
          <w:sz w:val="24"/>
        </w:rPr>
        <w:t xml:space="preserve">　</w:t>
      </w:r>
    </w:p>
    <w:p w14:paraId="71F6D440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5.homework</w:t>
      </w:r>
    </w:p>
    <w:p w14:paraId="2539A139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九、</w:t>
      </w:r>
      <w:r w:rsidRPr="002E18A1">
        <w:rPr>
          <w:rFonts w:ascii="Arial" w:hAnsi="Arial" w:cs="Arial"/>
          <w:sz w:val="24"/>
        </w:rPr>
        <w:t>1.A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2.B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3.A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4.A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5.B</w:t>
      </w:r>
    </w:p>
    <w:p w14:paraId="2EEAD8DB" w14:textId="77777777" w:rsidR="00B31F45" w:rsidRPr="002E18A1" w:rsidRDefault="00B31F45" w:rsidP="00B31F45">
      <w:pPr>
        <w:spacing w:line="292" w:lineRule="exact"/>
        <w:rPr>
          <w:rFonts w:ascii="Arial" w:hAnsi="Arial" w:cs="Arial"/>
          <w:sz w:val="28"/>
        </w:rPr>
      </w:pPr>
      <w:r w:rsidRPr="002E18A1">
        <w:rPr>
          <w:rFonts w:ascii="Arial" w:hAnsi="Arial" w:cs="Arial"/>
          <w:sz w:val="24"/>
        </w:rPr>
        <w:t>十、</w:t>
      </w:r>
      <w:r w:rsidRPr="002E18A1">
        <w:rPr>
          <w:rFonts w:ascii="Arial" w:hAnsi="Arial" w:cs="Arial"/>
          <w:sz w:val="24"/>
        </w:rPr>
        <w:t>1.F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2.T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3.T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4.T</w:t>
      </w:r>
      <w:r w:rsidRPr="002E18A1">
        <w:rPr>
          <w:rFonts w:ascii="Arial" w:hAnsi="Arial" w:cs="Arial"/>
          <w:sz w:val="24"/>
        </w:rPr>
        <w:t xml:space="preserve">　</w:t>
      </w:r>
      <w:r w:rsidRPr="002E18A1">
        <w:rPr>
          <w:rFonts w:ascii="Arial" w:hAnsi="Arial" w:cs="Arial"/>
          <w:sz w:val="24"/>
        </w:rPr>
        <w:t>5.F</w:t>
      </w:r>
    </w:p>
    <w:p w14:paraId="028E1889" w14:textId="77777777" w:rsidR="00B31F45" w:rsidRPr="002E18A1" w:rsidRDefault="00B31F45">
      <w:pPr>
        <w:rPr>
          <w:rFonts w:ascii="Arial" w:hAnsi="Arial" w:cs="Arial"/>
        </w:rPr>
      </w:pPr>
    </w:p>
    <w:sectPr w:rsidR="00B31F45" w:rsidRPr="002E18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F45"/>
    <w:rsid w:val="002E18A1"/>
    <w:rsid w:val="00B3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8ABD1"/>
  <w15:docId w15:val="{365CAFBD-2FB6-4F3C-A5A3-E538DE844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F45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Company>China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2020-12-03T05:57:00Z</dcterms:created>
  <dcterms:modified xsi:type="dcterms:W3CDTF">2021-04-02T01:17:00Z</dcterms:modified>
</cp:coreProperties>
</file>